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1682D" w14:textId="5FE84C5C" w:rsidR="00A00DF0" w:rsidRPr="00CE3ED5" w:rsidRDefault="00A00DF0" w:rsidP="00A00DF0">
      <w:pPr>
        <w:rPr>
          <w:u w:val="single"/>
        </w:rPr>
      </w:pPr>
      <w:r w:rsidRPr="00CE3ED5">
        <w:rPr>
          <w:u w:val="single"/>
        </w:rPr>
        <w:t>Propuestas vs ideas y ocurrencias</w:t>
      </w:r>
    </w:p>
    <w:p w14:paraId="015FF532" w14:textId="45E88728" w:rsidR="00CE3ED5" w:rsidRDefault="00A00DF0" w:rsidP="00CE3ED5">
      <w:pPr>
        <w:jc w:val="both"/>
      </w:pPr>
      <w:r>
        <w:t>En las últimas semanas</w:t>
      </w:r>
      <w:r w:rsidR="00CE3ED5">
        <w:t>,</w:t>
      </w:r>
      <w:r>
        <w:t xml:space="preserve"> desde que sal</w:t>
      </w:r>
      <w:r w:rsidR="00CE3ED5">
        <w:t>í</w:t>
      </w:r>
      <w:r>
        <w:t xml:space="preserve"> </w:t>
      </w:r>
      <w:r w:rsidR="00F12A84">
        <w:t xml:space="preserve">públicamente </w:t>
      </w:r>
      <w:r>
        <w:t xml:space="preserve">a realizar un balance de estos </w:t>
      </w:r>
      <w:r w:rsidR="00CE3ED5">
        <w:t>seis</w:t>
      </w:r>
      <w:r>
        <w:t xml:space="preserve"> duros meses de gesti</w:t>
      </w:r>
      <w:r w:rsidR="00CE3ED5">
        <w:t>ó</w:t>
      </w:r>
      <w:r>
        <w:t>n de la crisis sanitaria</w:t>
      </w:r>
      <w:r w:rsidR="00F12A84">
        <w:t xml:space="preserve"> y económica</w:t>
      </w:r>
      <w:r>
        <w:t xml:space="preserve"> que nos est</w:t>
      </w:r>
      <w:r w:rsidR="00CE3ED5">
        <w:t>á</w:t>
      </w:r>
      <w:r>
        <w:t xml:space="preserve"> tocando vivir y sufrir, algunos representantes pol</w:t>
      </w:r>
      <w:r w:rsidR="00CE3ED5">
        <w:t>í</w:t>
      </w:r>
      <w:r>
        <w:t xml:space="preserve">ticos han querido salir al paso para intentar justificar su trabajo en el </w:t>
      </w:r>
      <w:r w:rsidR="00CE3ED5">
        <w:t>A</w:t>
      </w:r>
      <w:r>
        <w:t>yuntamiento desde la oposici</w:t>
      </w:r>
      <w:r w:rsidR="00CE3ED5">
        <w:t>ó</w:t>
      </w:r>
      <w:r>
        <w:t>n.</w:t>
      </w:r>
    </w:p>
    <w:p w14:paraId="03999AF5" w14:textId="5A7523EB" w:rsidR="00A00DF0" w:rsidRDefault="00A00DF0" w:rsidP="00CE3ED5">
      <w:pPr>
        <w:jc w:val="both"/>
      </w:pPr>
      <w:r>
        <w:t>Quiero empezar agradeciendo el trabajo, la sensatez y responsabilidad de todos los partidos pol</w:t>
      </w:r>
      <w:r w:rsidR="00CE3ED5">
        <w:t>í</w:t>
      </w:r>
      <w:r>
        <w:t>ticos</w:t>
      </w:r>
      <w:r w:rsidR="00F969B2">
        <w:t xml:space="preserve"> con representación municipal</w:t>
      </w:r>
      <w:r>
        <w:t xml:space="preserve"> en nuestra ciudad, que</w:t>
      </w:r>
      <w:r w:rsidR="00CE3ED5">
        <w:t>,</w:t>
      </w:r>
      <w:r>
        <w:t xml:space="preserve"> a diferencia </w:t>
      </w:r>
      <w:r w:rsidR="00CE3ED5">
        <w:t>de</w:t>
      </w:r>
      <w:r>
        <w:t xml:space="preserve"> la bronca continuada </w:t>
      </w:r>
      <w:r w:rsidR="00CE3ED5">
        <w:t xml:space="preserve">y </w:t>
      </w:r>
      <w:r>
        <w:t>vergonzante</w:t>
      </w:r>
      <w:r w:rsidR="00CE3ED5">
        <w:t xml:space="preserve"> </w:t>
      </w:r>
      <w:r>
        <w:t>que tenemos que aguantar en otras instituciones, est</w:t>
      </w:r>
      <w:r w:rsidR="00CE3ED5">
        <w:t>á</w:t>
      </w:r>
      <w:r>
        <w:t>n a la altura.</w:t>
      </w:r>
      <w:r w:rsidR="00CE3ED5">
        <w:t xml:space="preserve"> </w:t>
      </w:r>
      <w:r>
        <w:t>Mas</w:t>
      </w:r>
      <w:r w:rsidR="00CE3ED5">
        <w:t xml:space="preserve"> </w:t>
      </w:r>
      <w:r>
        <w:t>all</w:t>
      </w:r>
      <w:r w:rsidR="00CE3ED5">
        <w:t>á</w:t>
      </w:r>
      <w:r>
        <w:t xml:space="preserve"> de </w:t>
      </w:r>
      <w:r w:rsidR="00F12A84">
        <w:t xml:space="preserve">las </w:t>
      </w:r>
      <w:r>
        <w:t xml:space="preserve">diferencias comprensibles y </w:t>
      </w:r>
      <w:r w:rsidR="00F12A84">
        <w:t xml:space="preserve">de las </w:t>
      </w:r>
      <w:r>
        <w:t>cr</w:t>
      </w:r>
      <w:r w:rsidR="00CE3ED5">
        <w:t>í</w:t>
      </w:r>
      <w:r>
        <w:t>ticas dentro del respeto, que son l</w:t>
      </w:r>
      <w:r w:rsidR="00CE3ED5">
        <w:t>ó</w:t>
      </w:r>
      <w:r>
        <w:t>gicas y positiva</w:t>
      </w:r>
      <w:r w:rsidR="00CE3ED5">
        <w:t>s,</w:t>
      </w:r>
      <w:r>
        <w:t xml:space="preserve"> se ha</w:t>
      </w:r>
      <w:r w:rsidR="00CE3ED5">
        <w:t>n</w:t>
      </w:r>
      <w:r>
        <w:t xml:space="preserve"> acordad</w:t>
      </w:r>
      <w:r w:rsidR="00CE3ED5">
        <w:t xml:space="preserve">o </w:t>
      </w:r>
      <w:r>
        <w:t xml:space="preserve">por unanimidad </w:t>
      </w:r>
      <w:r w:rsidR="00CE3ED5">
        <w:t xml:space="preserve">medidas por un valor </w:t>
      </w:r>
      <w:r>
        <w:t>total de 500.000 euros</w:t>
      </w:r>
      <w:r w:rsidR="00F969B2">
        <w:t>. Acciones para el renacimiento de Vila-real</w:t>
      </w:r>
      <w:r w:rsidR="00CE3ED5">
        <w:t xml:space="preserve"> </w:t>
      </w:r>
      <w:r>
        <w:t>que</w:t>
      </w:r>
      <w:r w:rsidR="00CE3ED5">
        <w:t>,</w:t>
      </w:r>
      <w:r>
        <w:t xml:space="preserve"> junto a las </w:t>
      </w:r>
      <w:r w:rsidR="00F969B2">
        <w:t xml:space="preserve">medidas </w:t>
      </w:r>
      <w:r>
        <w:t xml:space="preserve">que </w:t>
      </w:r>
      <w:r w:rsidR="00CE3ED5">
        <w:t>apremia</w:t>
      </w:r>
      <w:r w:rsidR="00F12A84">
        <w:t xml:space="preserve"> adoptar</w:t>
      </w:r>
      <w:r w:rsidR="00CE3ED5">
        <w:t xml:space="preserve"> por </w:t>
      </w:r>
      <w:r>
        <w:t>la necesidad de respuesta inmediata ante la crisis</w:t>
      </w:r>
      <w:r w:rsidR="00CE3ED5">
        <w:t xml:space="preserve">, </w:t>
      </w:r>
      <w:r>
        <w:t xml:space="preserve">suponen </w:t>
      </w:r>
      <w:r w:rsidR="00F12A84">
        <w:t xml:space="preserve">un gasto de </w:t>
      </w:r>
      <w:r w:rsidR="00CE3ED5">
        <w:t xml:space="preserve">más </w:t>
      </w:r>
      <w:r>
        <w:t xml:space="preserve">de </w:t>
      </w:r>
      <w:r w:rsidR="00CE3ED5">
        <w:t>dos millones de euros</w:t>
      </w:r>
      <w:r>
        <w:t xml:space="preserve"> no previstos en nuestro presupuesto actual, apro</w:t>
      </w:r>
      <w:r w:rsidR="00CE3ED5">
        <w:t>b</w:t>
      </w:r>
      <w:r>
        <w:t xml:space="preserve">ado antes del </w:t>
      </w:r>
      <w:r w:rsidR="00CE3ED5">
        <w:t>COVID-19</w:t>
      </w:r>
      <w:r>
        <w:t>.</w:t>
      </w:r>
    </w:p>
    <w:p w14:paraId="1E8A291D" w14:textId="25090709" w:rsidR="00E06725" w:rsidRDefault="00A00DF0" w:rsidP="00E06725">
      <w:pPr>
        <w:jc w:val="both"/>
      </w:pPr>
      <w:r>
        <w:t>Vamos por buen camino.</w:t>
      </w:r>
      <w:r w:rsidR="00CE3ED5">
        <w:t xml:space="preserve"> </w:t>
      </w:r>
      <w:r>
        <w:t>Pero</w:t>
      </w:r>
      <w:r w:rsidR="00F969B2">
        <w:t xml:space="preserve">, cuando se habla de propuestas, </w:t>
      </w:r>
      <w:r>
        <w:t xml:space="preserve">es importante diferenciar </w:t>
      </w:r>
      <w:proofErr w:type="gramStart"/>
      <w:r w:rsidR="00CE3ED5">
        <w:t>entre</w:t>
      </w:r>
      <w:r w:rsidR="00E06725">
        <w:t xml:space="preserve"> </w:t>
      </w:r>
      <w:r>
        <w:t xml:space="preserve"> </w:t>
      </w:r>
      <w:r w:rsidR="00E06725">
        <w:t>las</w:t>
      </w:r>
      <w:proofErr w:type="gramEnd"/>
      <w:r w:rsidR="00E06725">
        <w:t xml:space="preserve"> </w:t>
      </w:r>
      <w:r>
        <w:t xml:space="preserve">que realmente lo son y </w:t>
      </w:r>
      <w:r w:rsidR="00E06725">
        <w:t xml:space="preserve">aquellas </w:t>
      </w:r>
      <w:r>
        <w:t>que no son m</w:t>
      </w:r>
      <w:r w:rsidR="00CE3ED5">
        <w:t>á</w:t>
      </w:r>
      <w:r>
        <w:t>s que un brindis al sol</w:t>
      </w:r>
      <w:r w:rsidR="00F969B2">
        <w:t xml:space="preserve">. Ocurrencias que, </w:t>
      </w:r>
      <w:r>
        <w:t>especialmente</w:t>
      </w:r>
      <w:r w:rsidR="00CE3ED5">
        <w:t xml:space="preserve"> </w:t>
      </w:r>
      <w:r>
        <w:t xml:space="preserve">en estos momentos de incertidumbre </w:t>
      </w:r>
      <w:r w:rsidR="00E06725">
        <w:t>y</w:t>
      </w:r>
      <w:r>
        <w:t xml:space="preserve"> sufrimiento para la sociedad</w:t>
      </w:r>
      <w:r w:rsidR="00E06725">
        <w:t>,</w:t>
      </w:r>
      <w:r>
        <w:t xml:space="preserve"> no pueden suponer falsas expectativas </w:t>
      </w:r>
      <w:r w:rsidR="00F12A84">
        <w:t xml:space="preserve">para la ciudadanía </w:t>
      </w:r>
      <w:r>
        <w:t>que acaben empeorando la situaci</w:t>
      </w:r>
      <w:r w:rsidR="00E06725">
        <w:t>ó</w:t>
      </w:r>
      <w:r>
        <w:t>n.</w:t>
      </w:r>
    </w:p>
    <w:p w14:paraId="3A02DA70" w14:textId="5E3435FB" w:rsidR="00E06725" w:rsidRDefault="00A00DF0" w:rsidP="00E06725">
      <w:pPr>
        <w:jc w:val="both"/>
      </w:pPr>
      <w:r>
        <w:t xml:space="preserve">No son momentos de ideas ni </w:t>
      </w:r>
      <w:r w:rsidR="00E06725">
        <w:t xml:space="preserve">de </w:t>
      </w:r>
      <w:r>
        <w:t>ocurrencias, que</w:t>
      </w:r>
      <w:r w:rsidR="00E06725">
        <w:t>,</w:t>
      </w:r>
      <w:r>
        <w:t xml:space="preserve"> para resumir</w:t>
      </w:r>
      <w:r w:rsidR="00E06725">
        <w:t>,</w:t>
      </w:r>
      <w:r>
        <w:t xml:space="preserve"> son aquellas propuestas sin un m</w:t>
      </w:r>
      <w:r w:rsidR="00E06725">
        <w:t>í</w:t>
      </w:r>
      <w:r>
        <w:t>nimo de reflexi</w:t>
      </w:r>
      <w:r w:rsidR="00E06725">
        <w:t>ó</w:t>
      </w:r>
      <w:r>
        <w:t xml:space="preserve">n </w:t>
      </w:r>
      <w:r w:rsidR="00E06725">
        <w:t xml:space="preserve">sobre tres cuestiones fundamentales: </w:t>
      </w:r>
      <w:r>
        <w:t>por qu</w:t>
      </w:r>
      <w:r w:rsidR="00E06725">
        <w:t>é</w:t>
      </w:r>
      <w:r w:rsidR="00F969B2">
        <w:t xml:space="preserve"> se adoptan</w:t>
      </w:r>
      <w:r>
        <w:t>, para qu</w:t>
      </w:r>
      <w:r w:rsidR="00E06725">
        <w:t>é y có</w:t>
      </w:r>
      <w:r>
        <w:t>mo</w:t>
      </w:r>
      <w:r w:rsidR="00E06725">
        <w:t xml:space="preserve"> p</w:t>
      </w:r>
      <w:r>
        <w:t>ueden llevarse a cabo.</w:t>
      </w:r>
      <w:r w:rsidR="00E06725">
        <w:t xml:space="preserve"> </w:t>
      </w:r>
      <w:r w:rsidR="00F12A84">
        <w:t>Porque, p</w:t>
      </w:r>
      <w:r>
        <w:t xml:space="preserve">ara que una idea acabe siendo realidad y pueda </w:t>
      </w:r>
      <w:r w:rsidR="00F12A84">
        <w:t xml:space="preserve">servir para </w:t>
      </w:r>
      <w:r>
        <w:t xml:space="preserve">ayudar a la gente, se necesita que cumpla unos objetivos claros y que sea viable </w:t>
      </w:r>
      <w:proofErr w:type="gramStart"/>
      <w:r>
        <w:t>econ</w:t>
      </w:r>
      <w:r w:rsidR="00E06725">
        <w:t>ó</w:t>
      </w:r>
      <w:r>
        <w:t>mica</w:t>
      </w:r>
      <w:r w:rsidR="00F12A84">
        <w:t>mente</w:t>
      </w:r>
      <w:r>
        <w:t>, pr</w:t>
      </w:r>
      <w:r w:rsidR="00E06725">
        <w:t>á</w:t>
      </w:r>
      <w:r>
        <w:t>ctica</w:t>
      </w:r>
      <w:r w:rsidR="00F12A84">
        <w:t>mente</w:t>
      </w:r>
      <w:r>
        <w:t xml:space="preserve"> y socialmente</w:t>
      </w:r>
      <w:proofErr w:type="gramEnd"/>
      <w:r>
        <w:t>.</w:t>
      </w:r>
    </w:p>
    <w:p w14:paraId="3CB2C2C0" w14:textId="0FF82165" w:rsidR="00E06725" w:rsidRDefault="00A00DF0" w:rsidP="00E06725">
      <w:pPr>
        <w:jc w:val="both"/>
      </w:pPr>
      <w:r>
        <w:t xml:space="preserve">Escribir la carta a los </w:t>
      </w:r>
      <w:r w:rsidR="00E06725">
        <w:t>R</w:t>
      </w:r>
      <w:r>
        <w:t>eyes Magos sin decir c</w:t>
      </w:r>
      <w:r w:rsidR="00E06725">
        <w:t>ó</w:t>
      </w:r>
      <w:r>
        <w:t>mo se financia la idea</w:t>
      </w:r>
      <w:r w:rsidR="00E06725">
        <w:t xml:space="preserve"> ni</w:t>
      </w:r>
      <w:r>
        <w:t xml:space="preserve"> de d</w:t>
      </w:r>
      <w:r w:rsidR="00E06725">
        <w:t>ó</w:t>
      </w:r>
      <w:r>
        <w:t>nde quitamos los recursos para hacerla realidad no son m</w:t>
      </w:r>
      <w:r w:rsidR="00E06725">
        <w:t>ás</w:t>
      </w:r>
      <w:r>
        <w:t xml:space="preserve"> que ocurrencias.</w:t>
      </w:r>
      <w:r w:rsidR="00E06725">
        <w:t xml:space="preserve"> </w:t>
      </w:r>
      <w:r>
        <w:t>Algunos de los que se llenan la boca en que hay que bajar los impuestos continuamente, porque el dinero es mejor en el bolsillo de los ciudadanos, ahora piden m</w:t>
      </w:r>
      <w:r w:rsidR="00E06725">
        <w:t>á</w:t>
      </w:r>
      <w:r>
        <w:t>s y m</w:t>
      </w:r>
      <w:r w:rsidR="00E06725">
        <w:t>á</w:t>
      </w:r>
      <w:r>
        <w:t>s y m</w:t>
      </w:r>
      <w:r w:rsidR="00E06725">
        <w:t>á</w:t>
      </w:r>
      <w:r>
        <w:t>s</w:t>
      </w:r>
      <w:r w:rsidR="00F12A84">
        <w:t>. C</w:t>
      </w:r>
      <w:r>
        <w:t>omo</w:t>
      </w:r>
      <w:r w:rsidR="00E06725">
        <w:t xml:space="preserve"> </w:t>
      </w:r>
      <w:r>
        <w:t xml:space="preserve">si </w:t>
      </w:r>
      <w:r w:rsidR="00E06725">
        <w:t xml:space="preserve">todo </w:t>
      </w:r>
      <w:r>
        <w:t>fuera gratis.</w:t>
      </w:r>
    </w:p>
    <w:p w14:paraId="62F38F1F" w14:textId="77777777" w:rsidR="00E06725" w:rsidRDefault="00A00DF0" w:rsidP="00E06725">
      <w:pPr>
        <w:jc w:val="both"/>
      </w:pPr>
      <w:r>
        <w:t>Dicen que tienen propuestas para dar y vender.</w:t>
      </w:r>
      <w:r w:rsidR="00E06725">
        <w:t xml:space="preserve"> ¡</w:t>
      </w:r>
      <w:r>
        <w:t xml:space="preserve">Dar y vender! </w:t>
      </w:r>
      <w:r w:rsidR="00E06725">
        <w:t>¿</w:t>
      </w:r>
      <w:r>
        <w:t>Propuestas?</w:t>
      </w:r>
    </w:p>
    <w:p w14:paraId="572A66B0" w14:textId="6DAD3B1A" w:rsidR="00E06725" w:rsidRDefault="00A00DF0" w:rsidP="00E06725">
      <w:pPr>
        <w:jc w:val="both"/>
      </w:pPr>
      <w:r>
        <w:t>Vienen tiempos dif</w:t>
      </w:r>
      <w:r w:rsidR="00E06725">
        <w:t>í</w:t>
      </w:r>
      <w:r>
        <w:t>ciles. Imagin</w:t>
      </w:r>
      <w:r w:rsidR="00E06725">
        <w:t>en</w:t>
      </w:r>
      <w:r>
        <w:t xml:space="preserve"> qu</w:t>
      </w:r>
      <w:r w:rsidR="00F12A84">
        <w:t>é</w:t>
      </w:r>
      <w:r>
        <w:t xml:space="preserve"> </w:t>
      </w:r>
      <w:r w:rsidR="00E06725">
        <w:t>habría</w:t>
      </w:r>
      <w:r>
        <w:t xml:space="preserve"> pasado si los del mercado de las propuestas hubieran gobernado nuestra ciudad... </w:t>
      </w:r>
      <w:r w:rsidR="00E06725">
        <w:t>H</w:t>
      </w:r>
      <w:r>
        <w:t>oy estar</w:t>
      </w:r>
      <w:r w:rsidR="00E06725">
        <w:t>í</w:t>
      </w:r>
      <w:r>
        <w:t>amos quebrados.</w:t>
      </w:r>
    </w:p>
    <w:p w14:paraId="7F6CCBB7" w14:textId="60FDF9E3" w:rsidR="00A00DF0" w:rsidRDefault="00A00DF0" w:rsidP="00E06725">
      <w:pPr>
        <w:jc w:val="both"/>
      </w:pPr>
      <w:r>
        <w:t>Vienen tiempos dif</w:t>
      </w:r>
      <w:r w:rsidR="00E06725">
        <w:t>í</w:t>
      </w:r>
      <w:r>
        <w:t>ciles</w:t>
      </w:r>
      <w:r w:rsidR="00E06725">
        <w:t>. Ya</w:t>
      </w:r>
      <w:r>
        <w:t xml:space="preserve"> vivimos momentos muy duros en 2011 y los logramos superar con el trabajo de toda la ciudad unida</w:t>
      </w:r>
      <w:r w:rsidR="00E06725">
        <w:t xml:space="preserve">. </w:t>
      </w:r>
      <w:r>
        <w:t xml:space="preserve">En breve empezaremos a hablar del complicado presupuesto </w:t>
      </w:r>
      <w:r w:rsidR="00F12A84">
        <w:t>para el año</w:t>
      </w:r>
      <w:r>
        <w:t xml:space="preserve"> 2021</w:t>
      </w:r>
      <w:r w:rsidR="00E06725">
        <w:t xml:space="preserve"> y</w:t>
      </w:r>
      <w:r>
        <w:t xml:space="preserve"> veremos cu</w:t>
      </w:r>
      <w:r w:rsidR="00E06725">
        <w:t>án</w:t>
      </w:r>
      <w:r>
        <w:t xml:space="preserve">tas </w:t>
      </w:r>
      <w:r w:rsidR="00E06725">
        <w:t>pr</w:t>
      </w:r>
      <w:r>
        <w:t>opuestas de verdad tiene</w:t>
      </w:r>
      <w:r w:rsidR="00F12A84">
        <w:t xml:space="preserve"> cada uno</w:t>
      </w:r>
      <w:r w:rsidR="00E06725">
        <w:t>. O</w:t>
      </w:r>
      <w:r>
        <w:t>jal</w:t>
      </w:r>
      <w:r w:rsidR="00E06725">
        <w:t>á sean</w:t>
      </w:r>
      <w:r>
        <w:t xml:space="preserve"> muchas, porque seguro que todos saldr</w:t>
      </w:r>
      <w:r w:rsidR="00E06725">
        <w:t>í</w:t>
      </w:r>
      <w:r>
        <w:t>amos ganando.</w:t>
      </w:r>
    </w:p>
    <w:p w14:paraId="512011C8" w14:textId="28CB3665" w:rsidR="00E06725" w:rsidRDefault="00E06725" w:rsidP="00E06725">
      <w:pPr>
        <w:jc w:val="both"/>
      </w:pPr>
      <w:r>
        <w:t>Dar y vender, mejor en los mercados y cuando no nos juguemos el pan, la ilusión y el futuro de nuestros vecinos.</w:t>
      </w:r>
    </w:p>
    <w:sectPr w:rsidR="00E067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F0"/>
    <w:rsid w:val="003041C7"/>
    <w:rsid w:val="005A576E"/>
    <w:rsid w:val="00A00DF0"/>
    <w:rsid w:val="00CE3ED5"/>
    <w:rsid w:val="00E06725"/>
    <w:rsid w:val="00F12A84"/>
    <w:rsid w:val="00F9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DE88"/>
  <w15:chartTrackingRefBased/>
  <w15:docId w15:val="{889A9BB7-78C8-431E-BB00-F5CCD8DC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Núria Vargas Ramos</dc:creator>
  <cp:keywords/>
  <dc:description/>
  <cp:lastModifiedBy>Núria Vargas Ramos</cp:lastModifiedBy>
  <cp:revision>3</cp:revision>
  <dcterms:created xsi:type="dcterms:W3CDTF">2020-10-08T05:57:00Z</dcterms:created>
  <dcterms:modified xsi:type="dcterms:W3CDTF">2020-10-08T07:59:00Z</dcterms:modified>
</cp:coreProperties>
</file>