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38" w:rsidRPr="00681D6C" w:rsidRDefault="00057238">
      <w:pPr>
        <w:rPr>
          <w:b/>
          <w:sz w:val="24"/>
          <w:szCs w:val="24"/>
        </w:rPr>
      </w:pPr>
      <w:r w:rsidRPr="00681D6C">
        <w:rPr>
          <w:b/>
          <w:sz w:val="24"/>
          <w:szCs w:val="24"/>
        </w:rPr>
        <w:t xml:space="preserve">Tres nuevos ángeles entre nosotros </w:t>
      </w:r>
    </w:p>
    <w:p w:rsidR="00EF3551" w:rsidRDefault="004B3639">
      <w:r>
        <w:t xml:space="preserve">Hay personas cuyo paso por este mundo, desde la humildad, el esfuerzo y el compromiso, constituye un ejemplo de vida y un espejo en el que mirarnos para trabajar día a día por una sociedad mejor. En Vila-real contamos </w:t>
      </w:r>
      <w:r w:rsidR="00472EBC">
        <w:t xml:space="preserve">con innumerables </w:t>
      </w:r>
      <w:r>
        <w:t>referentes; personas q</w:t>
      </w:r>
      <w:r w:rsidR="00AD680A">
        <w:t>ue desde la estima por su pueblo y sus gentes</w:t>
      </w:r>
      <w:r>
        <w:t xml:space="preserve"> </w:t>
      </w:r>
      <w:r w:rsidR="007E6E65">
        <w:t>han hecho posible</w:t>
      </w:r>
      <w:r>
        <w:t xml:space="preserve"> una Vila-real que cada día es más ciudad</w:t>
      </w:r>
      <w:r w:rsidR="00472EBC">
        <w:t>, con corazón de pueblo</w:t>
      </w:r>
      <w:r w:rsidR="00AD680A">
        <w:t xml:space="preserve">. </w:t>
      </w:r>
    </w:p>
    <w:p w:rsidR="00AD680A" w:rsidRDefault="00AD680A">
      <w:r>
        <w:t>Lamentablemente, e</w:t>
      </w:r>
      <w:r w:rsidR="001F3E5E">
        <w:t xml:space="preserve">n pocos días </w:t>
      </w:r>
      <w:r>
        <w:t xml:space="preserve">hemos perdido a tres de estos </w:t>
      </w:r>
      <w:proofErr w:type="spellStart"/>
      <w:r>
        <w:t>vila-realenses</w:t>
      </w:r>
      <w:proofErr w:type="spellEnd"/>
      <w:r>
        <w:t>.</w:t>
      </w:r>
      <w:r w:rsidR="00681D6C">
        <w:t xml:space="preserve"> </w:t>
      </w:r>
      <w:r>
        <w:t xml:space="preserve">Enrique Font Jericó, Pascual </w:t>
      </w:r>
      <w:proofErr w:type="spellStart"/>
      <w:r>
        <w:t>Seba</w:t>
      </w:r>
      <w:r w:rsidR="001F3E5E">
        <w:t>stià</w:t>
      </w:r>
      <w:proofErr w:type="spellEnd"/>
      <w:r w:rsidR="001F3E5E">
        <w:t xml:space="preserve"> </w:t>
      </w:r>
      <w:proofErr w:type="spellStart"/>
      <w:r w:rsidR="001F3E5E">
        <w:t>Amer</w:t>
      </w:r>
      <w:proofErr w:type="spellEnd"/>
      <w:r w:rsidR="001F3E5E">
        <w:t xml:space="preserve"> y Sor Mari </w:t>
      </w:r>
      <w:proofErr w:type="spellStart"/>
      <w:r w:rsidR="001F3E5E">
        <w:t>Gràcia</w:t>
      </w:r>
      <w:proofErr w:type="spellEnd"/>
      <w:r w:rsidR="007E6E65">
        <w:t xml:space="preserve"> Colomer </w:t>
      </w:r>
      <w:proofErr w:type="spellStart"/>
      <w:r w:rsidR="007E6E65">
        <w:t>Ripollés</w:t>
      </w:r>
      <w:proofErr w:type="spellEnd"/>
      <w:r w:rsidR="001F3E5E">
        <w:t xml:space="preserve"> representan los valores que han hecho posible el progreso de un pueblo desde el trabajo, la dedicación, el amor por nuestra tierra y nuestras tradiciones y la devoción por todo aquello que nos identifica. </w:t>
      </w:r>
    </w:p>
    <w:p w:rsidR="001F3E5E" w:rsidRDefault="001F3E5E">
      <w:r>
        <w:t>Enrique</w:t>
      </w:r>
      <w:r w:rsidR="00681D6C">
        <w:t xml:space="preserve"> Font</w:t>
      </w:r>
      <w:r>
        <w:t>, presidente del Canal de la Cota 100 y del Sindicato Central de Aguas del Mijares, ingeniero agrícola y empresario, un hombre inteligente y visionario</w:t>
      </w:r>
      <w:r w:rsidR="00472EBC">
        <w:t>, pieza clave, entre otros muchos, de la modernización del regadío y la pervivencia de la</w:t>
      </w:r>
      <w:r>
        <w:t xml:space="preserve"> citricultura</w:t>
      </w:r>
      <w:r w:rsidR="00472EBC">
        <w:t xml:space="preserve"> en Vila-real</w:t>
      </w:r>
      <w:r>
        <w:t>. Enrique supo entender que sólo desde la transformación tecnológica y la optimización de los recursos naturales, especialmente el agua, nuestro campo podría te</w:t>
      </w:r>
      <w:r w:rsidR="00681D6C">
        <w:t xml:space="preserve">ner un futuro. </w:t>
      </w:r>
    </w:p>
    <w:p w:rsidR="00681D6C" w:rsidRDefault="00681D6C">
      <w:r>
        <w:t xml:space="preserve">Pascual </w:t>
      </w:r>
      <w:proofErr w:type="spellStart"/>
      <w:r>
        <w:t>Sebastià</w:t>
      </w:r>
      <w:proofErr w:type="spellEnd"/>
      <w:r>
        <w:t xml:space="preserve">, </w:t>
      </w:r>
      <w:proofErr w:type="spellStart"/>
      <w:r>
        <w:t>viceinterventor</w:t>
      </w:r>
      <w:proofErr w:type="spellEnd"/>
      <w:r>
        <w:t xml:space="preserve"> del Ayuntamiento de Vila-real, una persona volcada en la función pública, en el trabajo por y para su pueblo, tanto desde su profesión como desde el ámbito personal. Implicado en la cultura y el deporte, fundó en 1969 el Club </w:t>
      </w:r>
      <w:proofErr w:type="spellStart"/>
      <w:r>
        <w:t>Esportiu</w:t>
      </w:r>
      <w:proofErr w:type="spellEnd"/>
      <w:r>
        <w:t xml:space="preserve"> de </w:t>
      </w:r>
      <w:proofErr w:type="spellStart"/>
      <w:r>
        <w:t>Bàsquet</w:t>
      </w:r>
      <w:proofErr w:type="spellEnd"/>
      <w:r>
        <w:t xml:space="preserve"> de Vila-real y presidió la Coral </w:t>
      </w:r>
      <w:proofErr w:type="spellStart"/>
      <w:r>
        <w:t>Sant</w:t>
      </w:r>
      <w:proofErr w:type="spellEnd"/>
      <w:r>
        <w:t xml:space="preserve"> Jaume. Transmitió su legado</w:t>
      </w:r>
      <w:r w:rsidR="00472EBC">
        <w:t xml:space="preserve"> y su fe y valores cristianos</w:t>
      </w:r>
      <w:r>
        <w:t xml:space="preserve"> a muchas personas, entre ellas su hija Emilia, quien fue superiora general de</w:t>
      </w:r>
      <w:r w:rsidR="00AD0E74">
        <w:t xml:space="preserve"> las Hermanas de</w:t>
      </w:r>
      <w:r>
        <w:t xml:space="preserve"> Nuestra Señora de la Consolación,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Poble</w:t>
      </w:r>
      <w:proofErr w:type="spellEnd"/>
      <w:r>
        <w:t xml:space="preserve"> y pregonera de la Semana Santa de 2014. </w:t>
      </w:r>
    </w:p>
    <w:p w:rsidR="00681D6C" w:rsidRDefault="00681D6C">
      <w:r>
        <w:t>Sor M</w:t>
      </w:r>
      <w:r w:rsidR="007E6E65">
        <w:t xml:space="preserve">ari </w:t>
      </w:r>
      <w:proofErr w:type="spellStart"/>
      <w:r w:rsidR="007E6E65">
        <w:t>Gràcia</w:t>
      </w:r>
      <w:proofErr w:type="spellEnd"/>
      <w:r w:rsidR="007A771D">
        <w:t xml:space="preserve"> Colomer</w:t>
      </w:r>
      <w:r w:rsidR="007E6E65">
        <w:t>, miembro de la comunidad de madres clarisas del convento de San Pascual, maestra</w:t>
      </w:r>
      <w:r>
        <w:t xml:space="preserve"> de los </w:t>
      </w:r>
      <w:proofErr w:type="spellStart"/>
      <w:r w:rsidRPr="007E6E65">
        <w:rPr>
          <w:i/>
        </w:rPr>
        <w:t>cordonets</w:t>
      </w:r>
      <w:proofErr w:type="spellEnd"/>
      <w:r w:rsidR="007E6E65">
        <w:t xml:space="preserve"> de nuestro patrón, una mujer que hizo de s</w:t>
      </w:r>
      <w:r w:rsidR="007A771D">
        <w:t>u vida un ejemplo de austeridad y entrega</w:t>
      </w:r>
      <w:r w:rsidR="007E6E65">
        <w:t xml:space="preserve"> a los demás</w:t>
      </w:r>
      <w:r w:rsidR="007A771D">
        <w:t xml:space="preserve">. </w:t>
      </w:r>
      <w:r w:rsidR="007E6E65">
        <w:t xml:space="preserve">  </w:t>
      </w:r>
    </w:p>
    <w:p w:rsidR="00CD5D06" w:rsidRDefault="00CD5D06">
      <w:r>
        <w:t xml:space="preserve">En poco más de una semana nos han dejado físicamente tres personas fundamentales para entender la Vila-real de hoy. Desde niño me apasionaba, y me sigue apasionando, la idea del ángel de la guarda. Y es esa idea la que me ha ayudado a pasar los duelos ante la pérdida de nuestros seres queridos con mayor rapidez y a aceptar la nueva realidad. Ya no están en el mundo físico, pero se convierten en ángeles que nos guían a través de lo que nos han enseñado, de las experiencias que hemos vivido con ellos. Están ahí de otra forma, pero lo están. </w:t>
      </w:r>
    </w:p>
    <w:p w:rsidR="00CD5D06" w:rsidRDefault="00CD5D06">
      <w:r>
        <w:t xml:space="preserve">Tres ángeles de la guarda nuevos tenemos en Vila-real. Sor Mari </w:t>
      </w:r>
      <w:proofErr w:type="spellStart"/>
      <w:r>
        <w:t>Gràcia</w:t>
      </w:r>
      <w:proofErr w:type="spellEnd"/>
      <w:r>
        <w:t>, ángel del ejemplo de humildad y capacidad de ser feliz sin necesidad de apego</w:t>
      </w:r>
      <w:r w:rsidR="00DF4901">
        <w:t xml:space="preserve"> a lo material. Pascual </w:t>
      </w:r>
      <w:proofErr w:type="spellStart"/>
      <w:r w:rsidR="00DF4901">
        <w:t>Sebastià</w:t>
      </w:r>
      <w:bookmarkStart w:id="0" w:name="_GoBack"/>
      <w:bookmarkEnd w:id="0"/>
      <w:proofErr w:type="spellEnd"/>
      <w:r>
        <w:t xml:space="preserve">, ángel del servicio público y el trabajo en comunidad; y Enrique Font, ángel de la defensa de las raíces, de nuestros orígenes y del respeto y cuidado por la tierra, sus frutos, y la gratitud a nuestro fruto del azahar. </w:t>
      </w:r>
    </w:p>
    <w:p w:rsidR="00CD5D06" w:rsidRDefault="00CD5D06">
      <w:r>
        <w:t xml:space="preserve">Desde el cielo seguirán junto a todos los demás ángeles de cada uno de nosotros, ayudándonos a trabajar para que Vila-real avance. </w:t>
      </w:r>
    </w:p>
    <w:sectPr w:rsidR="00CD5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39"/>
    <w:rsid w:val="00057238"/>
    <w:rsid w:val="001F3E5E"/>
    <w:rsid w:val="00472EBC"/>
    <w:rsid w:val="004B3639"/>
    <w:rsid w:val="00681D6C"/>
    <w:rsid w:val="007A771D"/>
    <w:rsid w:val="007E6E65"/>
    <w:rsid w:val="00AD0E74"/>
    <w:rsid w:val="00AD680A"/>
    <w:rsid w:val="00CD5D06"/>
    <w:rsid w:val="00DF4901"/>
    <w:rsid w:val="00E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lópez calvano</dc:creator>
  <cp:lastModifiedBy>usuario</cp:lastModifiedBy>
  <cp:revision>8</cp:revision>
  <dcterms:created xsi:type="dcterms:W3CDTF">2021-07-22T08:19:00Z</dcterms:created>
  <dcterms:modified xsi:type="dcterms:W3CDTF">2021-07-22T11:18:00Z</dcterms:modified>
</cp:coreProperties>
</file>